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CBE" w:rsidRDefault="00F44CBE" w:rsidP="00F44C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F44CBE" w:rsidRPr="00413972" w:rsidRDefault="00F44CBE" w:rsidP="00F44C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F44CBE" w:rsidRPr="00413972" w:rsidRDefault="00F44CBE" w:rsidP="00F44CBE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ШЕСТОГО  СОЗЫВА</w:t>
      </w:r>
    </w:p>
    <w:p w:rsidR="00F44CBE" w:rsidRPr="00413972" w:rsidRDefault="00F44CBE" w:rsidP="00F44CBE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F44CBE" w:rsidRPr="00413972" w:rsidRDefault="00F44CBE" w:rsidP="00F44CBE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F44CBE" w:rsidRDefault="00F44CBE" w:rsidP="00F44CBE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седьмой </w:t>
      </w:r>
      <w:r w:rsidRPr="00413972">
        <w:rPr>
          <w:rFonts w:ascii="Times New Roman" w:hAnsi="Times New Roman"/>
          <w:sz w:val="28"/>
          <w:szCs w:val="28"/>
        </w:rPr>
        <w:t>сессии</w:t>
      </w:r>
    </w:p>
    <w:p w:rsidR="00F44CBE" w:rsidRDefault="00F44CBE" w:rsidP="00F44CBE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 августа 2023года                                     </w:t>
      </w:r>
      <w:r w:rsidR="00986ACA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№27/9</w:t>
      </w:r>
    </w:p>
    <w:p w:rsidR="00A6610C" w:rsidRDefault="00A6610C" w:rsidP="00F44CBE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</w:p>
    <w:p w:rsidR="00A6610C" w:rsidRDefault="00A6610C" w:rsidP="00A6610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решения Совета депутатов Чингисского сельсовета Ордынского района Новосибирской области от 23.12.2022г. №23/6 </w:t>
      </w:r>
      <w:r w:rsidRPr="00A6610C">
        <w:rPr>
          <w:rFonts w:ascii="Times New Roman" w:hAnsi="Times New Roman"/>
          <w:sz w:val="28"/>
          <w:szCs w:val="28"/>
        </w:rPr>
        <w:t>«Об утверждении Положения  «О плате за пользование (плате за найм) жилыми помещениями, находящимися в муниципальном жилищном фонде, Методики расчета ставок платы за найм жилых помещений в муниципальном жилищном фонде и коэффициента соответствия платы на территории Чингисского сельсовета Ордынского района новосибирской области»</w:t>
      </w:r>
    </w:p>
    <w:p w:rsidR="00F44CBE" w:rsidRDefault="00F44CBE" w:rsidP="00DA3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610C" w:rsidRDefault="00A6610C" w:rsidP="00DA3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4CBE" w:rsidRPr="00F44CBE" w:rsidRDefault="00F44CBE" w:rsidP="00F44C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44CBE">
        <w:rPr>
          <w:rFonts w:ascii="Times New Roman" w:hAnsi="Times New Roman" w:cs="Times New Roman"/>
          <w:color w:val="000000"/>
          <w:sz w:val="28"/>
          <w:szCs w:val="28"/>
        </w:rPr>
        <w:t>В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</w:p>
    <w:p w:rsidR="00F44CBE" w:rsidRPr="00F44CBE" w:rsidRDefault="00F44CBE" w:rsidP="00F44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F44CBE" w:rsidRPr="00F44CBE" w:rsidRDefault="00F44CBE" w:rsidP="00F44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4CBE" w:rsidRPr="00F44CBE" w:rsidRDefault="00F44CBE" w:rsidP="00F44CB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Отменить </w:t>
      </w:r>
      <w:r w:rsidRPr="00F44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депутатов Чингисского сельсовета Ордынского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23.12. 2022г № 23/6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4C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C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 плате за пользование (плате за найм) жилыми помещениями, находящимися в муниципальном жилищном фонде, Методики расчета ставок платы за найм жилых помещений в муниципальном жилищном фонде и коэффициента соответствия платы на территории Чингисского сельсовета Ордынского района новосибирской области»</w:t>
      </w:r>
    </w:p>
    <w:p w:rsidR="00986ACA" w:rsidRPr="00986ACA" w:rsidRDefault="00986ACA" w:rsidP="00986ACA">
      <w:pPr>
        <w:pStyle w:val="a3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(обнародовать) настоящее решение </w:t>
      </w:r>
      <w:r w:rsidRPr="00986ACA">
        <w:rPr>
          <w:rFonts w:ascii="Times New Roman" w:eastAsia="Times New Roman" w:hAnsi="Times New Roman" w:cs="Calibri"/>
          <w:sz w:val="28"/>
          <w:szCs w:val="28"/>
          <w:lang w:eastAsia="ru-RU"/>
        </w:rPr>
        <w:t>в периодическом печатном издании органов местного самоуправления Чингисского сельсовета Ордынского района Новосибирской области «Вестник» и разместить на официальном сайте администрации Чингисского сельсовета Ордынского района Новосибирской области в информационно-телекоммуникационной сети «Интернет».</w:t>
      </w:r>
    </w:p>
    <w:p w:rsidR="00F44CBE" w:rsidRPr="008E6D72" w:rsidRDefault="00F44CBE" w:rsidP="008E6D72">
      <w:pPr>
        <w:pStyle w:val="a4"/>
        <w:ind w:left="927"/>
        <w:rPr>
          <w:rFonts w:ascii="Times New Roman" w:hAnsi="Times New Roman" w:cs="Times New Roman"/>
          <w:sz w:val="28"/>
          <w:szCs w:val="28"/>
        </w:rPr>
      </w:pPr>
    </w:p>
    <w:p w:rsidR="00F44CBE" w:rsidRPr="008E6D72" w:rsidRDefault="00F44CBE" w:rsidP="008E6D7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E6D72" w:rsidRDefault="008E6D72" w:rsidP="008E6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D72" w:rsidRDefault="008E6D72" w:rsidP="008E6D72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8032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Глава Чингисского сельсовета</w:t>
      </w:r>
    </w:p>
    <w:p w:rsidR="008E6D72" w:rsidRPr="0058032F" w:rsidRDefault="008E6D72" w:rsidP="008E6D72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hAnsi="Times New Roman" w:cs="Times New Roman"/>
          <w:sz w:val="28"/>
          <w:szCs w:val="28"/>
        </w:rPr>
        <w:t xml:space="preserve">Чингисского  сельсовета Ордынского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Ордынского района</w:t>
      </w:r>
    </w:p>
    <w:p w:rsidR="008E6D72" w:rsidRDefault="008E6D72" w:rsidP="008E6D72">
      <w:pPr>
        <w:pStyle w:val="a4"/>
        <w:rPr>
          <w:rFonts w:ascii="Times New Roman" w:hAnsi="Times New Roman" w:cs="Times New Roman"/>
          <w:sz w:val="28"/>
          <w:szCs w:val="28"/>
        </w:rPr>
      </w:pPr>
      <w:r w:rsidRPr="0058032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Новосибирской области</w:t>
      </w:r>
    </w:p>
    <w:p w:rsidR="008E6D72" w:rsidRDefault="008E6D72" w:rsidP="008E6D7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E6D72" w:rsidRPr="00A6610C" w:rsidRDefault="008E6D72" w:rsidP="00A6610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___________________/И.Н. Реховский/               __________________/О.С. Кондаурова</w:t>
      </w:r>
      <w:r w:rsidR="00A6610C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</w:p>
    <w:p w:rsidR="00953BF9" w:rsidRPr="008E6D72" w:rsidRDefault="00953BF9" w:rsidP="008E6D72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53BF9" w:rsidRPr="008E6D72" w:rsidSect="00F44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A5483"/>
    <w:multiLevelType w:val="hybridMultilevel"/>
    <w:tmpl w:val="24AAF408"/>
    <w:lvl w:ilvl="0" w:tplc="06EE575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BE"/>
    <w:rsid w:val="008E6D72"/>
    <w:rsid w:val="00953BF9"/>
    <w:rsid w:val="00986ACA"/>
    <w:rsid w:val="00A6610C"/>
    <w:rsid w:val="00DA3C49"/>
    <w:rsid w:val="00F4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0A30E-B95E-4D96-8F64-36612846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CBE"/>
    <w:pPr>
      <w:ind w:left="720"/>
      <w:contextualSpacing/>
    </w:pPr>
  </w:style>
  <w:style w:type="paragraph" w:styleId="a4">
    <w:name w:val="No Spacing"/>
    <w:uiPriority w:val="1"/>
    <w:qFormat/>
    <w:rsid w:val="00F44C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2023-08-23T03:27:00Z</dcterms:created>
  <dcterms:modified xsi:type="dcterms:W3CDTF">2023-08-23T07:45:00Z</dcterms:modified>
</cp:coreProperties>
</file>